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881" w:rsidRDefault="00410881" w:rsidP="009E4225">
      <w:pPr>
        <w:shd w:val="clear" w:color="auto" w:fill="FFFFFF"/>
        <w:tabs>
          <w:tab w:val="left" w:pos="8467"/>
        </w:tabs>
        <w:spacing w:before="1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8511876"/>
            <wp:effectExtent l="19050" t="0" r="3175" b="0"/>
            <wp:docPr id="2" name="Рисунок 2" descr="D:\Мои документы\Загрузки\CamScanner 23.08.2024 14.53_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Мои документы\Загрузки\CamScanner 23.08.2024 14.53_0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118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0881" w:rsidRDefault="00410881" w:rsidP="009E4225">
      <w:pPr>
        <w:shd w:val="clear" w:color="auto" w:fill="FFFFFF"/>
        <w:tabs>
          <w:tab w:val="left" w:pos="8467"/>
        </w:tabs>
        <w:spacing w:before="1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0881" w:rsidRDefault="00410881" w:rsidP="009E4225">
      <w:pPr>
        <w:shd w:val="clear" w:color="auto" w:fill="FFFFFF"/>
        <w:tabs>
          <w:tab w:val="left" w:pos="8467"/>
        </w:tabs>
        <w:spacing w:before="1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0881" w:rsidRDefault="00410881" w:rsidP="009E4225">
      <w:pPr>
        <w:shd w:val="clear" w:color="auto" w:fill="FFFFFF"/>
        <w:tabs>
          <w:tab w:val="left" w:pos="8467"/>
        </w:tabs>
        <w:spacing w:before="1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4225" w:rsidRPr="00A32021" w:rsidRDefault="009E4225" w:rsidP="009E4225">
      <w:pPr>
        <w:shd w:val="clear" w:color="auto" w:fill="FFFFFF"/>
        <w:tabs>
          <w:tab w:val="left" w:pos="8467"/>
        </w:tabs>
        <w:spacing w:before="1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2021">
        <w:rPr>
          <w:rFonts w:ascii="Times New Roman" w:hAnsi="Times New Roman" w:cs="Times New Roman"/>
          <w:sz w:val="28"/>
          <w:szCs w:val="28"/>
        </w:rPr>
        <w:lastRenderedPageBreak/>
        <w:t>Годовые задачи на 2024 – 2025 учебный год:</w:t>
      </w:r>
    </w:p>
    <w:p w:rsidR="009E4225" w:rsidRPr="00A32021" w:rsidRDefault="009E4225" w:rsidP="009E4225">
      <w:pPr>
        <w:shd w:val="clear" w:color="auto" w:fill="FFFFFF"/>
        <w:tabs>
          <w:tab w:val="left" w:pos="8467"/>
        </w:tabs>
        <w:spacing w:before="1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2021">
        <w:rPr>
          <w:rFonts w:ascii="Times New Roman" w:hAnsi="Times New Roman" w:cs="Times New Roman"/>
          <w:sz w:val="28"/>
          <w:szCs w:val="28"/>
        </w:rPr>
        <w:t xml:space="preserve">1. Формировать произносительную сторону речи старших дошкольников с помощью </w:t>
      </w:r>
      <w:proofErr w:type="spellStart"/>
      <w:r w:rsidRPr="00A32021">
        <w:rPr>
          <w:rFonts w:ascii="Times New Roman" w:hAnsi="Times New Roman" w:cs="Times New Roman"/>
          <w:sz w:val="28"/>
          <w:szCs w:val="28"/>
        </w:rPr>
        <w:t>логоритмических</w:t>
      </w:r>
      <w:proofErr w:type="spellEnd"/>
      <w:r w:rsidRPr="00A32021">
        <w:rPr>
          <w:rFonts w:ascii="Times New Roman" w:hAnsi="Times New Roman" w:cs="Times New Roman"/>
          <w:sz w:val="28"/>
          <w:szCs w:val="28"/>
        </w:rPr>
        <w:t xml:space="preserve"> игр и упражнений во взаимодействии с педагогами и семь</w:t>
      </w:r>
      <w:r>
        <w:rPr>
          <w:rFonts w:ascii="Times New Roman" w:hAnsi="Times New Roman" w:cs="Times New Roman"/>
          <w:sz w:val="28"/>
          <w:szCs w:val="28"/>
        </w:rPr>
        <w:t>ёй</w:t>
      </w:r>
      <w:r w:rsidRPr="00A32021">
        <w:rPr>
          <w:rFonts w:ascii="Times New Roman" w:hAnsi="Times New Roman" w:cs="Times New Roman"/>
          <w:sz w:val="28"/>
          <w:szCs w:val="28"/>
        </w:rPr>
        <w:t>.</w:t>
      </w:r>
    </w:p>
    <w:p w:rsidR="009E4225" w:rsidRPr="00A32021" w:rsidRDefault="009E4225" w:rsidP="009E4225">
      <w:pPr>
        <w:shd w:val="clear" w:color="auto" w:fill="FFFFFF"/>
        <w:tabs>
          <w:tab w:val="left" w:pos="8467"/>
        </w:tabs>
        <w:spacing w:before="1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2021">
        <w:rPr>
          <w:rFonts w:ascii="Times New Roman" w:hAnsi="Times New Roman" w:cs="Times New Roman"/>
          <w:sz w:val="28"/>
          <w:szCs w:val="28"/>
        </w:rPr>
        <w:t xml:space="preserve">2. Внедрять </w:t>
      </w:r>
      <w:proofErr w:type="spellStart"/>
      <w:r w:rsidRPr="00A32021"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 w:rsidRPr="00A32021">
        <w:rPr>
          <w:rFonts w:ascii="Times New Roman" w:hAnsi="Times New Roman" w:cs="Times New Roman"/>
          <w:sz w:val="28"/>
          <w:szCs w:val="28"/>
        </w:rPr>
        <w:t xml:space="preserve"> технологии в коррекционно-развивающую работу, построенную на основе ДСДМ.</w:t>
      </w:r>
    </w:p>
    <w:p w:rsidR="009E4225" w:rsidRPr="00BB77B0" w:rsidRDefault="009E4225" w:rsidP="009E4225">
      <w:pPr>
        <w:shd w:val="clear" w:color="auto" w:fill="FFFFFF"/>
        <w:tabs>
          <w:tab w:val="left" w:pos="8467"/>
        </w:tabs>
        <w:spacing w:before="1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2021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Совершенствовать организацию совместной деятельности всех субъектов коррекционно-педагогического пространства через участие в региональном конкурсе чтецов для детей старшего дошкольного возраста «Дорогою добра»</w:t>
      </w:r>
      <w:bookmarkStart w:id="0" w:name="_GoBack"/>
      <w:bookmarkEnd w:id="0"/>
    </w:p>
    <w:p w:rsidR="009E4225" w:rsidRPr="00BB77B0" w:rsidRDefault="009E4225" w:rsidP="009E42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6"/>
        <w:gridCol w:w="4594"/>
        <w:gridCol w:w="2268"/>
        <w:gridCol w:w="2299"/>
      </w:tblGrid>
      <w:tr w:rsidR="009E4225" w:rsidRPr="00BB77B0" w:rsidTr="001263E8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b/>
                <w:sz w:val="24"/>
                <w:szCs w:val="24"/>
              </w:rPr>
              <w:t>Разделы и 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Примечания</w:t>
            </w:r>
          </w:p>
        </w:tc>
      </w:tr>
      <w:tr w:rsidR="009E4225" w:rsidRPr="00BB77B0" w:rsidTr="001263E8">
        <w:tc>
          <w:tcPr>
            <w:tcW w:w="9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9E4225" w:rsidRPr="00BB77B0" w:rsidRDefault="009E4225" w:rsidP="001263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B77B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Диагностическая работа</w:t>
            </w:r>
          </w:p>
          <w:p w:rsidR="009E4225" w:rsidRPr="00BB77B0" w:rsidRDefault="009E4225" w:rsidP="001263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9E4225" w:rsidRPr="00BB77B0" w:rsidTr="001263E8">
        <w:trPr>
          <w:trHeight w:val="346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Обследование детей группы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1-15.09.24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По речевым картам</w:t>
            </w:r>
          </w:p>
        </w:tc>
      </w:tr>
      <w:tr w:rsidR="009E4225" w:rsidRPr="00BB77B0" w:rsidTr="001263E8">
        <w:trPr>
          <w:trHeight w:val="954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Мониторинг достижения детьми планируемых результатов освоения ООП ДО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2025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узкие специалисты, воспитатели, мед. работники</w:t>
            </w:r>
          </w:p>
        </w:tc>
      </w:tr>
      <w:tr w:rsidR="009E4225" w:rsidRPr="00BB77B0" w:rsidTr="001263E8">
        <w:trPr>
          <w:trHeight w:val="98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Диагностика результативности коррекционно-педагогического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Ноябрь, март, май - первый год обучения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Декабрь, май – второй год обучения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По планам индивидуальной коррекционной работы.</w:t>
            </w:r>
          </w:p>
        </w:tc>
      </w:tr>
      <w:tr w:rsidR="009E4225" w:rsidRPr="00BB77B0" w:rsidTr="001263E8">
        <w:tc>
          <w:tcPr>
            <w:tcW w:w="9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9E4225" w:rsidRPr="00BB77B0" w:rsidRDefault="009E4225" w:rsidP="001263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B77B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Организационная работа</w:t>
            </w:r>
          </w:p>
          <w:p w:rsidR="009E4225" w:rsidRPr="00BB77B0" w:rsidRDefault="009E4225" w:rsidP="001263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4225" w:rsidRPr="00BB77B0" w:rsidTr="001263E8">
        <w:trPr>
          <w:trHeight w:val="849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Составление планов работы (тематического, календарного и плана индивидуально- подгрупповой работы)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15.09.24</w:t>
            </w: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Донскова С.В.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Самойлова И.Г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Абдулхакова</w:t>
            </w:r>
            <w:proofErr w:type="spellEnd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 Л.Г.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Харисова Г.М.</w:t>
            </w:r>
          </w:p>
        </w:tc>
      </w:tr>
      <w:tr w:rsidR="009E4225" w:rsidRPr="00BB77B0" w:rsidTr="001263E8">
        <w:trPr>
          <w:trHeight w:val="1413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Составление карты максимальной нагрузки (фронтальных и индивидуальных), также определение дней и часов консультаций для родителей и воспитателей.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15.09.24</w:t>
            </w: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Донскова С.В.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Самойлова И.Г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Абдулхакова</w:t>
            </w:r>
            <w:proofErr w:type="spellEnd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 Л.Г.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Харисова Г.М.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225" w:rsidRPr="00BB77B0" w:rsidTr="001263E8">
        <w:trPr>
          <w:trHeight w:val="981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Совещание при заведующей. Итоги проверки речи детей для направления в логопедические группы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26.12.2024</w:t>
            </w: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Донскова С.В.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Самойлова И.Г.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Абдулхакова</w:t>
            </w:r>
            <w:proofErr w:type="spellEnd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 Л.Г.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Харисова Г.М.</w:t>
            </w:r>
          </w:p>
        </w:tc>
      </w:tr>
      <w:tr w:rsidR="009E4225" w:rsidRPr="00BB77B0" w:rsidTr="001263E8">
        <w:tc>
          <w:tcPr>
            <w:tcW w:w="9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B77B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Анализ и планирование работы.</w:t>
            </w:r>
          </w:p>
          <w:p w:rsidR="009E4225" w:rsidRPr="00BB77B0" w:rsidRDefault="009E4225" w:rsidP="00126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225" w:rsidRPr="00BB77B0" w:rsidTr="001263E8">
        <w:trPr>
          <w:trHeight w:val="591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Составление планов организационно-методической работы на учебный год.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26-30 августа 2024</w:t>
            </w: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Донскова С.В.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Самойлова И.Г.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Абдулхакова</w:t>
            </w:r>
            <w:proofErr w:type="spellEnd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 Л.Г.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Харисова Г.М.</w:t>
            </w:r>
          </w:p>
        </w:tc>
      </w:tr>
      <w:tr w:rsidR="009E4225" w:rsidRPr="00BB77B0" w:rsidTr="001263E8">
        <w:trPr>
          <w:trHeight w:val="1124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Анализ результатов диагностики и составление индивидуальных планов коррекционно-образовательной работы с детьми.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15.09.24</w:t>
            </w: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Донскова С.В.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Самойлова И.Г.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Абдулхакова</w:t>
            </w:r>
            <w:proofErr w:type="spellEnd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 Л.Г.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Харисова Г.М..</w:t>
            </w:r>
          </w:p>
        </w:tc>
      </w:tr>
      <w:tr w:rsidR="009E4225" w:rsidRPr="00BB77B0" w:rsidTr="001263E8">
        <w:trPr>
          <w:trHeight w:val="47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Оформление документации.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15.09.24</w:t>
            </w: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Донскова С.В.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Самойлова И.Г.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Абдулхакова</w:t>
            </w:r>
            <w:proofErr w:type="spellEnd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 Л.Г.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Харисова Г.М.</w:t>
            </w:r>
          </w:p>
        </w:tc>
      </w:tr>
      <w:tr w:rsidR="009E4225" w:rsidRPr="00BB77B0" w:rsidTr="001263E8">
        <w:trPr>
          <w:trHeight w:val="470"/>
        </w:trPr>
        <w:tc>
          <w:tcPr>
            <w:tcW w:w="9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Коррекционно-логопедическая работа.</w:t>
            </w:r>
          </w:p>
        </w:tc>
      </w:tr>
      <w:tr w:rsidR="009E4225" w:rsidRPr="00BB77B0" w:rsidTr="001263E8">
        <w:trPr>
          <w:trHeight w:val="659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Коррекционно-образовательная работа по формированию различных сторон речи.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Донскова С.В.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Самойлова И.Г.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Абдулхакова</w:t>
            </w:r>
            <w:proofErr w:type="spellEnd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 Л.Г.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Харисова Г.М.</w:t>
            </w:r>
          </w:p>
        </w:tc>
      </w:tr>
      <w:tr w:rsidR="009E4225" w:rsidRPr="00BB77B0" w:rsidTr="001263E8">
        <w:trPr>
          <w:trHeight w:val="67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Способствовать развитию речевых компонентов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225" w:rsidRPr="00BB77B0" w:rsidTr="001263E8">
        <w:trPr>
          <w:trHeight w:val="414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Коррекция звукопроизношения</w:t>
            </w:r>
          </w:p>
          <w:p w:rsidR="009E4225" w:rsidRPr="00BB77B0" w:rsidRDefault="009E4225" w:rsidP="009E422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года.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225" w:rsidRPr="00BB77B0" w:rsidTr="001263E8">
        <w:trPr>
          <w:trHeight w:val="1502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Профилактическая работа. 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- Профилактика </w:t>
            </w:r>
            <w:proofErr w:type="spellStart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дисграфии</w:t>
            </w:r>
            <w:proofErr w:type="spellEnd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дислексии</w:t>
            </w:r>
            <w:proofErr w:type="spellEnd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 у детей группы.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- Профилактика трудностей речи в общении детей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225" w:rsidRPr="00BB77B0" w:rsidTr="001263E8">
        <w:trPr>
          <w:trHeight w:val="410"/>
        </w:trPr>
        <w:tc>
          <w:tcPr>
            <w:tcW w:w="9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B77B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Консультативная работа.</w:t>
            </w:r>
          </w:p>
        </w:tc>
      </w:tr>
      <w:tr w:rsidR="009E4225" w:rsidRPr="00BB77B0" w:rsidTr="001263E8">
        <w:trPr>
          <w:trHeight w:val="2194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Консультации для педагогов</w:t>
            </w:r>
          </w:p>
          <w:p w:rsidR="009E4225" w:rsidRPr="00220538" w:rsidRDefault="009E4225" w:rsidP="009E4225">
            <w:pPr>
              <w:numPr>
                <w:ilvl w:val="0"/>
                <w:numId w:val="3"/>
              </w:num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220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Логоритмика</w:t>
            </w:r>
            <w:proofErr w:type="spellEnd"/>
            <w:r w:rsidRPr="00220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средство формирования произносительной стороны речи» </w:t>
            </w:r>
          </w:p>
          <w:p w:rsidR="009E4225" w:rsidRPr="00220538" w:rsidRDefault="009E4225" w:rsidP="009E4225">
            <w:pPr>
              <w:numPr>
                <w:ilvl w:val="0"/>
                <w:numId w:val="3"/>
              </w:num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220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Логоритмика</w:t>
            </w:r>
            <w:proofErr w:type="spellEnd"/>
            <w:r w:rsidRPr="00220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эффективная </w:t>
            </w:r>
            <w:proofErr w:type="spellStart"/>
            <w:r w:rsidRPr="00220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здоровьесберегающая</w:t>
            </w:r>
            <w:proofErr w:type="spellEnd"/>
            <w:r w:rsidRPr="00220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технология коррекции речи у детей при подготовке к школе»</w:t>
            </w:r>
          </w:p>
          <w:p w:rsidR="009E4225" w:rsidRPr="004B3D3F" w:rsidRDefault="009E4225" w:rsidP="009E4225">
            <w:pPr>
              <w:numPr>
                <w:ilvl w:val="0"/>
                <w:numId w:val="3"/>
              </w:num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«Развитие мелкой моторики в системе </w:t>
            </w:r>
            <w:proofErr w:type="spellStart"/>
            <w:r w:rsidRPr="004B3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здоровьесберегающих</w:t>
            </w:r>
            <w:proofErr w:type="spellEnd"/>
            <w:r w:rsidRPr="004B3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технологий»</w:t>
            </w:r>
          </w:p>
          <w:p w:rsidR="009E4225" w:rsidRPr="00BB77B0" w:rsidRDefault="009E4225" w:rsidP="009E4225">
            <w:pPr>
              <w:numPr>
                <w:ilvl w:val="0"/>
                <w:numId w:val="3"/>
              </w:num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Дидактические игры в логопедической практике при реализации дидактической системы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метода</w:t>
            </w:r>
            <w:r w:rsidRPr="004B3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10.10.2024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9E4225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15.11.2024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17.01.</w:t>
            </w: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21.03.</w:t>
            </w:r>
            <w:r w:rsidRPr="004B3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Донскова С.В.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Самойлова И.Г.</w:t>
            </w:r>
          </w:p>
          <w:p w:rsidR="009E4225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Абдулхакова</w:t>
            </w:r>
            <w:proofErr w:type="spellEnd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 Л.Г.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Харисова Г.М.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225" w:rsidRPr="00BB77B0" w:rsidTr="00F15177">
        <w:trPr>
          <w:trHeight w:val="416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Консультирование родителей по вопросам развития речи детей.</w:t>
            </w:r>
          </w:p>
          <w:p w:rsidR="009E4225" w:rsidRPr="00C26FE6" w:rsidRDefault="009E4225" w:rsidP="009E422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«Совместная деятельность учителя-логопеда и родителей по формированию произносительной стороны речи детей посредством игровой деятельности»</w:t>
            </w:r>
          </w:p>
          <w:p w:rsidR="009E4225" w:rsidRPr="00C26FE6" w:rsidRDefault="009E4225" w:rsidP="009E422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«Речевая готовность ребенка к школе»</w:t>
            </w:r>
          </w:p>
          <w:p w:rsidR="009E4225" w:rsidRPr="00F27772" w:rsidRDefault="009E4225" w:rsidP="009E422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C26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Здоровьесберегающие</w:t>
            </w:r>
            <w:proofErr w:type="spellEnd"/>
            <w:r w:rsidRPr="00F27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технологии в работе с дошкольниками»</w:t>
            </w:r>
          </w:p>
          <w:p w:rsidR="009E4225" w:rsidRPr="00BB77B0" w:rsidRDefault="009E4225" w:rsidP="009E422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«Фонематический слух - основа правильной речи ребенка»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течение учебного года.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06.12.2024</w:t>
            </w:r>
          </w:p>
          <w:p w:rsidR="009E4225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9E4225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9E4225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04.02.2025</w:t>
            </w:r>
          </w:p>
          <w:p w:rsidR="009E4225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18.04.2025</w:t>
            </w:r>
          </w:p>
          <w:p w:rsidR="009E4225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.11.2024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Согласно графику работы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4225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Харисова Г.М.</w:t>
            </w:r>
          </w:p>
          <w:p w:rsidR="009E4225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4225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4225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4225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Самойлова И.Г.</w:t>
            </w:r>
          </w:p>
          <w:p w:rsidR="009E4225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Донскова С.В.</w:t>
            </w:r>
          </w:p>
          <w:p w:rsidR="009E4225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9E4225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9E4225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Абдулхакова</w:t>
            </w:r>
            <w:proofErr w:type="spellEnd"/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E4225" w:rsidRPr="00F15177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4225" w:rsidRPr="00BB77B0" w:rsidTr="001263E8">
        <w:trPr>
          <w:trHeight w:val="7508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Выступление на родительских собраниях групп. 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Темы: 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«Специфика работы логопедической группы для детей с ОНР»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«В первый класс без дефектов речи»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«Предупреждение недостатков речи». Рекомендации учителя-логопеда для родителей детей среднего дошкольного возраста</w:t>
            </w:r>
          </w:p>
          <w:p w:rsidR="009E4225" w:rsidRPr="00BB77B0" w:rsidRDefault="009E4225" w:rsidP="001263E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«Дидактические игры в индивидуальной работе по коррекции звукопроизношения у детей с ОНР»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«Логопедическая работа во II периоде. Взаимосвязь работы семьи и логопеда».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«Речевая готовность к обучению в школе»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«Рекомендации родителям по развитию речи детей</w:t>
            </w: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 в летний период</w:t>
            </w: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4225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«Наши достижения» - подведение итогов работы с детьми. 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гр., 13</w:t>
            </w: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2024г.4, 8</w:t>
            </w: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</w:t>
            </w:r>
          </w:p>
          <w:p w:rsidR="009E4225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9E4225" w:rsidRPr="00320DEA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D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№3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D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№7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2025</w:t>
            </w: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группа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группа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2025г группы № 4, 8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 2025</w:t>
            </w: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группа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группа</w:t>
            </w:r>
          </w:p>
          <w:p w:rsidR="009E4225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 2025</w:t>
            </w: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группа</w:t>
            </w:r>
          </w:p>
          <w:p w:rsidR="009E4225" w:rsidRPr="00E76D05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группа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Донскова С.В.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Абдулхакова</w:t>
            </w:r>
            <w:proofErr w:type="spellEnd"/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Л.Г.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4225" w:rsidRPr="001A76DC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7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Самойлова И.Г.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7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Харисова Г.М.</w:t>
            </w:r>
          </w:p>
          <w:p w:rsidR="009E4225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4225" w:rsidRPr="001A76DC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7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Самойлова И.Г.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7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Харисова Г.М.</w:t>
            </w:r>
          </w:p>
          <w:p w:rsidR="009E4225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Донскова С.В.</w:t>
            </w:r>
          </w:p>
          <w:p w:rsidR="009E4225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4225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Абдулхакова</w:t>
            </w:r>
            <w:proofErr w:type="spellEnd"/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Л.Г.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Самойлова И.Г.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Харисова Г.М.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Донскова С.В.</w:t>
            </w:r>
          </w:p>
          <w:p w:rsidR="009E4225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Абдулхакова</w:t>
            </w:r>
            <w:proofErr w:type="spellEnd"/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Л.Г.</w:t>
            </w:r>
          </w:p>
          <w:p w:rsidR="009E4225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4225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Самойлова И.Г.</w:t>
            </w:r>
          </w:p>
          <w:p w:rsidR="009E4225" w:rsidRPr="00BB77B0" w:rsidRDefault="00F15177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Харисова Г.М.</w:t>
            </w:r>
          </w:p>
        </w:tc>
      </w:tr>
      <w:tr w:rsidR="009E4225" w:rsidRPr="00BB77B0" w:rsidTr="001263E8">
        <w:trPr>
          <w:trHeight w:val="47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Проведение еженедельных консультаций для родителей во второй половине дня.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В течение года.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Донскова С.В.</w:t>
            </w:r>
          </w:p>
          <w:p w:rsidR="009E4225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Самойлова И.Г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4225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Харисова Г.М.</w:t>
            </w:r>
          </w:p>
          <w:p w:rsidR="009E4225" w:rsidRPr="00E76D05" w:rsidRDefault="009E4225" w:rsidP="00126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Абдулхакова</w:t>
            </w:r>
            <w:proofErr w:type="spellEnd"/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Л.Г.</w:t>
            </w:r>
          </w:p>
        </w:tc>
      </w:tr>
      <w:tr w:rsidR="009E4225" w:rsidRPr="00BB77B0" w:rsidTr="001263E8">
        <w:trPr>
          <w:trHeight w:val="470"/>
        </w:trPr>
        <w:tc>
          <w:tcPr>
            <w:tcW w:w="9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B77B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Методическая работа.</w:t>
            </w:r>
          </w:p>
        </w:tc>
      </w:tr>
      <w:tr w:rsidR="009E4225" w:rsidRPr="00BB77B0" w:rsidTr="001263E8">
        <w:trPr>
          <w:trHeight w:val="568"/>
        </w:trPr>
        <w:tc>
          <w:tcPr>
            <w:tcW w:w="9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B77B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Педагогические советы</w:t>
            </w:r>
          </w:p>
        </w:tc>
      </w:tr>
      <w:tr w:rsidR="009E4225" w:rsidRPr="00BB77B0" w:rsidTr="001263E8">
        <w:trPr>
          <w:trHeight w:val="568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227697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  <w:u w:val="single"/>
              </w:rPr>
            </w:pPr>
          </w:p>
          <w:p w:rsidR="009E4225" w:rsidRPr="00023C74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23C7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Педагогический совет №1:</w:t>
            </w:r>
          </w:p>
          <w:p w:rsidR="009E4225" w:rsidRPr="00023C74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3C74">
              <w:rPr>
                <w:rFonts w:ascii="Times New Roman" w:hAnsi="Times New Roman" w:cs="Times New Roman"/>
                <w:sz w:val="24"/>
                <w:szCs w:val="24"/>
              </w:rPr>
              <w:t>«Организация образовательной деятельности в дошкольной организации»</w:t>
            </w:r>
          </w:p>
          <w:p w:rsidR="009E4225" w:rsidRPr="00227697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Август, 2024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Зав. ДОУ Константинова И.В.</w:t>
            </w:r>
          </w:p>
          <w:p w:rsidR="009E4225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Старший воспитатель Анисимова Ч.Р.</w:t>
            </w:r>
          </w:p>
          <w:p w:rsidR="009E4225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Узкие специалисты ДОУ №32 «Чайка»</w:t>
            </w:r>
          </w:p>
        </w:tc>
      </w:tr>
      <w:tr w:rsidR="009E4225" w:rsidRPr="00BB77B0" w:rsidTr="001263E8">
        <w:trPr>
          <w:trHeight w:val="1557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227697" w:rsidRDefault="009E4225" w:rsidP="001263E8">
            <w:pPr>
              <w:spacing w:after="0" w:line="240" w:lineRule="auto"/>
              <w:ind w:left="100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  <w:p w:rsidR="009E4225" w:rsidRDefault="009E4225" w:rsidP="001263E8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B77D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Педсовет №2 «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Развитие речевой активности детей</w:t>
            </w:r>
            <w:r w:rsidRPr="00DB77D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»</w:t>
            </w:r>
          </w:p>
          <w:p w:rsidR="009E4225" w:rsidRDefault="009E4225" w:rsidP="001263E8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B77D9">
              <w:rPr>
                <w:rFonts w:ascii="Times New Roman" w:hAnsi="Times New Roman" w:cs="Times New Roman"/>
                <w:sz w:val="24"/>
                <w:szCs w:val="24"/>
              </w:rPr>
              <w:t>Цель: совершенствовать работу в детском саду по речевому развитию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возраста.</w:t>
            </w:r>
          </w:p>
          <w:p w:rsidR="009E4225" w:rsidRDefault="009E4225" w:rsidP="001263E8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Выполнение решений предыдущего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педсовета.</w:t>
            </w:r>
          </w:p>
          <w:p w:rsidR="009E4225" w:rsidRDefault="009E4225" w:rsidP="001263E8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Методы и приёмы стимулирования речевой деятельности у детей дошкольного возраста</w:t>
            </w:r>
          </w:p>
          <w:p w:rsidR="009E4225" w:rsidRDefault="009E4225" w:rsidP="001263E8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Развитие диалогической речи детей. Дидактические игры и приёмы</w:t>
            </w:r>
          </w:p>
          <w:p w:rsidR="009E4225" w:rsidRPr="00DB77D9" w:rsidRDefault="009E4225" w:rsidP="001263E8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Развитие речевого творчества у детей дошкольного возраста. </w:t>
            </w:r>
          </w:p>
          <w:p w:rsidR="009E4225" w:rsidRPr="007A23EC" w:rsidRDefault="009E4225" w:rsidP="001263E8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04153">
              <w:rPr>
                <w:rFonts w:ascii="Times New Roman" w:hAnsi="Times New Roman" w:cs="Times New Roman"/>
                <w:sz w:val="24"/>
                <w:szCs w:val="24"/>
              </w:rPr>
              <w:t xml:space="preserve">5. Итоги тематического контроля по теме: «Организация работы по речевому развитию дошкольников».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Декабрь, 2024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Зав. ДОУ Константинова И.В.</w:t>
            </w:r>
          </w:p>
          <w:p w:rsidR="009E4225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Старший воспитатель Анисимова Ч.Р.</w:t>
            </w:r>
          </w:p>
          <w:p w:rsidR="009E4225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  <w:p w:rsidR="009E4225" w:rsidRDefault="009E4225" w:rsidP="0012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Узкие специалисты ДОУ №32 «Чайка»</w:t>
            </w:r>
          </w:p>
          <w:p w:rsidR="009E4225" w:rsidRPr="00C04153" w:rsidRDefault="009E4225" w:rsidP="001263E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Донскова С.В. </w:t>
            </w:r>
            <w:proofErr w:type="spellStart"/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Абдулхакова</w:t>
            </w:r>
            <w:proofErr w:type="spellEnd"/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Л.Г.</w:t>
            </w:r>
          </w:p>
          <w:p w:rsidR="009E4225" w:rsidRPr="00BB77B0" w:rsidRDefault="009E4225" w:rsidP="001263E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Харисова Г.М.</w:t>
            </w:r>
          </w:p>
          <w:p w:rsidR="009E4225" w:rsidRPr="00C04153" w:rsidRDefault="009E4225" w:rsidP="001263E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Самойлова И.Г.</w:t>
            </w:r>
          </w:p>
        </w:tc>
      </w:tr>
      <w:tr w:rsidR="009E4225" w:rsidRPr="00BB77B0" w:rsidTr="001263E8">
        <w:trPr>
          <w:trHeight w:val="2599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9E4225" w:rsidRPr="00C04153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0415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Педсовет №3 «Нравственно-патриотическое воспитание дошкольников в современных условиях ДОУ». </w:t>
            </w:r>
          </w:p>
          <w:p w:rsidR="009E4225" w:rsidRPr="00227697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C04153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9E4225" w:rsidRPr="00C04153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04153">
              <w:rPr>
                <w:rFonts w:ascii="Times New Roman" w:hAnsi="Times New Roman" w:cs="Times New Roman"/>
                <w:sz w:val="24"/>
                <w:szCs w:val="24"/>
              </w:rPr>
              <w:t>Февраль, 2025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Зав. ДОУ Константинова И.В.</w:t>
            </w:r>
          </w:p>
          <w:p w:rsidR="009E4225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Старший воспитатель Анисимова Ч.Р.</w:t>
            </w:r>
          </w:p>
          <w:p w:rsidR="009E4225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  <w:p w:rsidR="009E4225" w:rsidRPr="00BB77B0" w:rsidRDefault="009E4225" w:rsidP="0012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Узкие специалисты ДОУ №32 «Чайка»</w:t>
            </w:r>
          </w:p>
        </w:tc>
      </w:tr>
      <w:tr w:rsidR="009E4225" w:rsidRPr="00BB77B0" w:rsidTr="001263E8">
        <w:trPr>
          <w:trHeight w:val="1718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227697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  <w:p w:rsidR="009E4225" w:rsidRPr="007A23EC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A23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Педсовет №4 «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Физкультурно-оздоровительная работа в ДОУ</w:t>
            </w:r>
            <w:r w:rsidRPr="007A23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»</w:t>
            </w:r>
          </w:p>
          <w:p w:rsidR="009E4225" w:rsidRPr="007A23EC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Pr="00227697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2025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Зав. ДОУ Константинова И.В.</w:t>
            </w:r>
          </w:p>
          <w:p w:rsidR="009E4225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Старший воспитатель Анисимова Ч.Р.</w:t>
            </w:r>
          </w:p>
          <w:p w:rsidR="009E4225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Узкие специалисты ДОУ №32 «Чайка»</w:t>
            </w:r>
          </w:p>
        </w:tc>
      </w:tr>
      <w:tr w:rsidR="009E4225" w:rsidRPr="00BB77B0" w:rsidTr="001263E8">
        <w:trPr>
          <w:trHeight w:val="568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9E4225" w:rsidRPr="00BB77B0" w:rsidRDefault="009E4225" w:rsidP="001263E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Педсовет №5 </w:t>
            </w: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Итог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овый педсовет.</w:t>
            </w:r>
          </w:p>
          <w:p w:rsidR="009E4225" w:rsidRPr="00BB77B0" w:rsidRDefault="009E4225" w:rsidP="001263E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Pr="00BB77B0" w:rsidRDefault="009E4225" w:rsidP="001263E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Анализ коррекц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ионно-развивающей работы за 2024– 2025 </w:t>
            </w: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учебный год</w:t>
            </w:r>
          </w:p>
          <w:p w:rsidR="009E4225" w:rsidRPr="00BB77B0" w:rsidRDefault="009E4225" w:rsidP="001263E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Май 2025</w:t>
            </w:r>
          </w:p>
          <w:p w:rsidR="009E4225" w:rsidRPr="00BB77B0" w:rsidRDefault="009E4225" w:rsidP="00126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Зав. ДОУ Константинова И.В.</w:t>
            </w:r>
          </w:p>
          <w:p w:rsidR="009E4225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Старший воспитатель Анисимова Ч.Р.</w:t>
            </w:r>
          </w:p>
          <w:p w:rsidR="009E4225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  <w:p w:rsidR="009E4225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Узкие специалисты ДОУ №32 «Чайка»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Донскова С.В.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Самойлова И.Г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Абдулхакова</w:t>
            </w:r>
            <w:proofErr w:type="spellEnd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 Л.Г.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Харисова Г.М.</w:t>
            </w:r>
          </w:p>
        </w:tc>
      </w:tr>
      <w:tr w:rsidR="009E4225" w:rsidRPr="00BB77B0" w:rsidTr="001263E8">
        <w:trPr>
          <w:trHeight w:val="568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Default="009E4225" w:rsidP="001263E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1436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Семинары, семинары-практикумы, мастер-классы, тренинги.</w:t>
            </w:r>
          </w:p>
          <w:p w:rsidR="009E4225" w:rsidRPr="00E14367" w:rsidRDefault="009E4225" w:rsidP="001263E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E14367">
              <w:rPr>
                <w:rFonts w:ascii="Times New Roman" w:hAnsi="Times New Roman" w:cs="Times New Roman"/>
                <w:sz w:val="24"/>
                <w:szCs w:val="24"/>
              </w:rPr>
              <w:t>Семинар-практикум для воспитателей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«Технология «Ситуация» в речевом развитии дошкольников»</w:t>
            </w:r>
          </w:p>
          <w:p w:rsidR="009E4225" w:rsidRPr="00BB77B0" w:rsidRDefault="009E4225" w:rsidP="001263E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20DEA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E14367">
              <w:rPr>
                <w:rFonts w:ascii="Times New Roman" w:hAnsi="Times New Roman" w:cs="Times New Roman"/>
                <w:sz w:val="24"/>
                <w:szCs w:val="24"/>
              </w:rPr>
              <w:t>Семинар-практикум для воспитателей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«Формирование здорового образа жизни в условиях детского сада и семьи»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Default="009E4225" w:rsidP="001263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Default="009E4225" w:rsidP="0012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Октябрь, 2024</w:t>
            </w:r>
          </w:p>
          <w:p w:rsidR="009E4225" w:rsidRDefault="009E4225" w:rsidP="001263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Pr="00320DEA" w:rsidRDefault="009E4225" w:rsidP="0012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Декабрь, 2024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Зав. ДОУ Константинова И.В.</w:t>
            </w:r>
          </w:p>
          <w:p w:rsidR="009E4225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Старший воспитатель Анисимова Ч.Р.</w:t>
            </w:r>
          </w:p>
          <w:p w:rsidR="009E4225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Узкие специалисты ДОУ №32 «Чайка»</w:t>
            </w:r>
          </w:p>
        </w:tc>
      </w:tr>
      <w:tr w:rsidR="009E4225" w:rsidRPr="00BB77B0" w:rsidTr="001263E8">
        <w:trPr>
          <w:trHeight w:val="2042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к публикации в журналах конспекты логопедических образовательных ситуаций, публикации статей на интернет-сайтах, в сборниках конференций. Участие в городских, региональных, российских и международных конкурсах.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Донскова С.В.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Самойлова И.Г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Абдулхакова</w:t>
            </w:r>
            <w:proofErr w:type="spellEnd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 Л.Г.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Харисова Г.М.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225" w:rsidRPr="00BB77B0" w:rsidTr="001263E8">
        <w:trPr>
          <w:trHeight w:val="814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Научно-методическая помощь педагогам ДОУ в вопросах формирования речи детей.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Донскова С.В.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Самойлова И.Г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Абдулхакова</w:t>
            </w:r>
            <w:proofErr w:type="spellEnd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 Л.Г.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Харисова Г.М.</w:t>
            </w:r>
          </w:p>
        </w:tc>
      </w:tr>
      <w:tr w:rsidR="009E4225" w:rsidRPr="00BB77B0" w:rsidTr="001263E8">
        <w:trPr>
          <w:trHeight w:val="1112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AF4DC4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DC4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с детьми </w:t>
            </w:r>
          </w:p>
          <w:p w:rsidR="009E4225" w:rsidRPr="00227697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F4DC4">
              <w:rPr>
                <w:rFonts w:ascii="Times New Roman" w:hAnsi="Times New Roman" w:cs="Times New Roman"/>
                <w:sz w:val="24"/>
                <w:szCs w:val="24"/>
              </w:rPr>
              <w:t>Интеллектуальная викторина «Лучше нет родного края» для старших дошкольников в рамках недели «Родного языка»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19.02.2025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Донскова С.В.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Самойлова И.Г.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Абдулхакова</w:t>
            </w:r>
            <w:proofErr w:type="spellEnd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 Л.Г.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Харисова Г.М.</w:t>
            </w:r>
          </w:p>
        </w:tc>
      </w:tr>
      <w:tr w:rsidR="009E4225" w:rsidRPr="00BB77B0" w:rsidTr="001263E8">
        <w:trPr>
          <w:trHeight w:val="1112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Региональный конкурс чтецов «Дорогою добра»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2025</w:t>
            </w: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 (по плану КФУ и МБУ ИМЦ)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Заведующий Константинова И.В., ст.воспитатель Анисимова Ч.Р.,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Донскова С.В.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Самойлова И.Г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Абдулхакова</w:t>
            </w:r>
            <w:proofErr w:type="spellEnd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 Л.Г.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Харисова Г.М.</w:t>
            </w:r>
          </w:p>
        </w:tc>
      </w:tr>
      <w:tr w:rsidR="009E4225" w:rsidRPr="00BB77B0" w:rsidTr="001263E8">
        <w:trPr>
          <w:trHeight w:val="988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Участие в работе курсов повышения квалификации, в мероприятиях городского, регионального, российского и международного уровней, методического объединения по обмену опытом.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Согласно планам городского методического объединения</w:t>
            </w:r>
          </w:p>
        </w:tc>
      </w:tr>
      <w:tr w:rsidR="009E4225" w:rsidRPr="00BB77B0" w:rsidTr="001263E8">
        <w:trPr>
          <w:trHeight w:val="391"/>
        </w:trPr>
        <w:tc>
          <w:tcPr>
            <w:tcW w:w="9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spellStart"/>
            <w:r w:rsidRPr="00BB77B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Психолого-медико-педагогический</w:t>
            </w:r>
            <w:proofErr w:type="spellEnd"/>
            <w:r w:rsidRPr="00BB77B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консилиум (</w:t>
            </w:r>
            <w:proofErr w:type="spellStart"/>
            <w:r w:rsidRPr="00BB77B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ПМПк</w:t>
            </w:r>
            <w:proofErr w:type="spellEnd"/>
            <w:r w:rsidRPr="00BB77B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)</w:t>
            </w:r>
          </w:p>
        </w:tc>
      </w:tr>
      <w:tr w:rsidR="009E4225" w:rsidRPr="00BB77B0" w:rsidTr="001263E8">
        <w:trPr>
          <w:trHeight w:val="426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комиссии </w:t>
            </w:r>
            <w:proofErr w:type="spellStart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ПМПк</w:t>
            </w:r>
            <w:proofErr w:type="spellEnd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 ДОУ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6 раз в год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Ст. воспитатель</w:t>
            </w:r>
          </w:p>
        </w:tc>
      </w:tr>
      <w:tr w:rsidR="009E4225" w:rsidRPr="00BB77B0" w:rsidTr="001263E8">
        <w:trPr>
          <w:trHeight w:val="843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состава </w:t>
            </w:r>
            <w:proofErr w:type="spellStart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ПМПк</w:t>
            </w:r>
            <w:proofErr w:type="spellEnd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 детского сада: председатель: Константинова И.В. секретарь – Анисимова Ч.Р.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 2024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225" w:rsidRPr="00BB77B0" w:rsidTr="001263E8">
        <w:trPr>
          <w:trHeight w:val="878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Организация первичной психолого-педагогической диагностики с целью выявления отклонений в развитии.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proofErr w:type="spellStart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ПМПк</w:t>
            </w:r>
            <w:proofErr w:type="spellEnd"/>
          </w:p>
        </w:tc>
      </w:tr>
      <w:tr w:rsidR="009E4225" w:rsidRPr="00BB77B0" w:rsidTr="001263E8">
        <w:trPr>
          <w:trHeight w:val="526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списка детей для работы в </w:t>
            </w:r>
            <w:proofErr w:type="spellStart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ПМПк</w:t>
            </w:r>
            <w:proofErr w:type="spellEnd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 2024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proofErr w:type="spellStart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ПМПк</w:t>
            </w:r>
            <w:proofErr w:type="spellEnd"/>
          </w:p>
        </w:tc>
      </w:tr>
      <w:tr w:rsidR="009E4225" w:rsidRPr="00BB77B0" w:rsidTr="001263E8">
        <w:trPr>
          <w:trHeight w:val="864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Разработка ИПР (ИОМ) с целью предоставления коррекционной помощи в условиях ДОУ (дети ОВЗ).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 2024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ПМПк</w:t>
            </w:r>
            <w:proofErr w:type="spellEnd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 ДОУ</w:t>
            </w:r>
          </w:p>
          <w:p w:rsidR="009E4225" w:rsidRPr="00BB77B0" w:rsidRDefault="009E4225" w:rsidP="00126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225" w:rsidRPr="00BB77B0" w:rsidTr="001263E8">
        <w:trPr>
          <w:trHeight w:val="636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Анализ результатов диагностики на заседании </w:t>
            </w:r>
            <w:proofErr w:type="spellStart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ПМПк</w:t>
            </w:r>
            <w:proofErr w:type="spellEnd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 2025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ПМПк</w:t>
            </w:r>
            <w:proofErr w:type="spellEnd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 ДОУ</w:t>
            </w:r>
          </w:p>
        </w:tc>
      </w:tr>
      <w:tr w:rsidR="009E4225" w:rsidRPr="00BB77B0" w:rsidTr="001263E8">
        <w:trPr>
          <w:trHeight w:val="283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Направление детей в ПМПК города.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Пред ПМПК</w:t>
            </w:r>
          </w:p>
        </w:tc>
      </w:tr>
      <w:tr w:rsidR="009E4225" w:rsidRPr="00BB77B0" w:rsidTr="001263E8">
        <w:trPr>
          <w:trHeight w:val="283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Заседание комиссии центра психолого-медико-социального сопровождения №85 (ПМПК) по комплектованию групп детей с нарушениями речи.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13E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2025</w:t>
            </w: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Заведующий Константинова И.В.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Донскова С.В.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Самойлова И.Г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Абдулхакова</w:t>
            </w:r>
            <w:proofErr w:type="spellEnd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 Л.Г.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Харисова Г.М.</w:t>
            </w:r>
          </w:p>
        </w:tc>
      </w:tr>
      <w:tr w:rsidR="009E4225" w:rsidRPr="00BB77B0" w:rsidTr="001263E8">
        <w:trPr>
          <w:trHeight w:val="58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родителей с результатами </w:t>
            </w:r>
            <w:proofErr w:type="spellStart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ПМПк</w:t>
            </w:r>
            <w:proofErr w:type="spellEnd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 обследовании детей.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Члены </w:t>
            </w:r>
            <w:proofErr w:type="spellStart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ПМПк</w:t>
            </w:r>
            <w:proofErr w:type="spellEnd"/>
          </w:p>
          <w:p w:rsidR="009E4225" w:rsidRPr="00BB77B0" w:rsidRDefault="009E4225" w:rsidP="001263E8">
            <w:pPr>
              <w:tabs>
                <w:tab w:val="left" w:pos="992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воспитатели </w:t>
            </w:r>
          </w:p>
        </w:tc>
      </w:tr>
      <w:tr w:rsidR="009E4225" w:rsidRPr="00BB77B0" w:rsidTr="001263E8">
        <w:trPr>
          <w:trHeight w:val="551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договора между ДОУ и родителями о </w:t>
            </w:r>
            <w:proofErr w:type="spellStart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ПМПк</w:t>
            </w:r>
            <w:proofErr w:type="spellEnd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 обследовании детей.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Ст. воспитатель</w:t>
            </w:r>
          </w:p>
        </w:tc>
      </w:tr>
      <w:tr w:rsidR="009E4225" w:rsidRPr="00BB77B0" w:rsidTr="001263E8">
        <w:trPr>
          <w:trHeight w:val="988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Консультирование родителей узкими специалистами по вопросу комплексного сопровождения ребенка согласно индивидуального плана.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  ежемесячно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Члены </w:t>
            </w:r>
            <w:proofErr w:type="spellStart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ПМПк</w:t>
            </w:r>
            <w:proofErr w:type="spellEnd"/>
          </w:p>
          <w:p w:rsidR="009E4225" w:rsidRPr="00BB77B0" w:rsidRDefault="009E4225" w:rsidP="001263E8">
            <w:pPr>
              <w:tabs>
                <w:tab w:val="left" w:pos="992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225" w:rsidRPr="00BB77B0" w:rsidTr="001263E8">
        <w:trPr>
          <w:trHeight w:val="437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Посещение неблагополучных семей.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Педагог –психолог </w:t>
            </w:r>
          </w:p>
        </w:tc>
      </w:tr>
      <w:tr w:rsidR="009E4225" w:rsidRPr="00BB77B0" w:rsidTr="001263E8">
        <w:trPr>
          <w:trHeight w:val="437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</w:t>
            </w:r>
            <w:proofErr w:type="spellStart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ПМПк</w:t>
            </w:r>
            <w:proofErr w:type="spellEnd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1. Утверждение совета </w:t>
            </w:r>
            <w:proofErr w:type="spellStart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ПМПк</w:t>
            </w:r>
            <w:proofErr w:type="spellEnd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2. Распределение обязанностей между членами </w:t>
            </w:r>
            <w:proofErr w:type="spellStart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ПМПк</w:t>
            </w:r>
            <w:proofErr w:type="spellEnd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3. Обсуждение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утверждение плана на 2024 – 2025</w:t>
            </w: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4. Организация работы с семьями СОП.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ПредселательПМПк</w:t>
            </w:r>
            <w:proofErr w:type="spellEnd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 Константинова И.В.;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Секретарь Анисимова Ч.Р.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Члены </w:t>
            </w:r>
            <w:proofErr w:type="spellStart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ПМПк</w:t>
            </w:r>
            <w:proofErr w:type="spellEnd"/>
          </w:p>
        </w:tc>
      </w:tr>
      <w:tr w:rsidR="009E4225" w:rsidRPr="00BB77B0" w:rsidTr="001263E8">
        <w:trPr>
          <w:trHeight w:val="437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</w:t>
            </w:r>
            <w:proofErr w:type="spellStart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ПМПк</w:t>
            </w:r>
            <w:proofErr w:type="spellEnd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 №2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1. Освещение результатов обследования детей узкими специалистами и воспитателями.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2. Анализ психолого-педагогического сопровождения детей. Организация индивидуальной работы с детьми.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3. Утверждение индивидуального плана коррекционной работы с детьми с отклонениями в развитии с учетом рекомендаций всех специалистов. 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4. Сопровождение детей СОП.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ПредселательПМПк</w:t>
            </w:r>
            <w:proofErr w:type="spellEnd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 Константинова И.В.;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Секретарь Анисимова Ч.Р.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Члены </w:t>
            </w:r>
            <w:proofErr w:type="spellStart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ПМПк</w:t>
            </w:r>
            <w:proofErr w:type="spellEnd"/>
          </w:p>
        </w:tc>
      </w:tr>
      <w:tr w:rsidR="009E4225" w:rsidRPr="00BB77B0" w:rsidTr="001263E8">
        <w:trPr>
          <w:trHeight w:val="437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</w:t>
            </w:r>
            <w:proofErr w:type="spellStart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ПМПк</w:t>
            </w:r>
            <w:proofErr w:type="spellEnd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 №3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1. Контроль по выполнению рекомендаций и реализации ИОМ.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2. Подготовка списков для обследования специалистами.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3. Организация работы с неорганизованными детьми.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4. Сопровождение семей СОП.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Январь 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Члены </w:t>
            </w:r>
            <w:proofErr w:type="spellStart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ПМПк</w:t>
            </w:r>
            <w:proofErr w:type="spellEnd"/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Воспитатели,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узкие специалисты</w:t>
            </w:r>
          </w:p>
        </w:tc>
      </w:tr>
      <w:tr w:rsidR="009E4225" w:rsidRPr="00BB77B0" w:rsidTr="001263E8">
        <w:trPr>
          <w:trHeight w:val="437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</w:t>
            </w:r>
            <w:proofErr w:type="spellStart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ПМПк</w:t>
            </w:r>
            <w:proofErr w:type="spellEnd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 №4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1. Подготовка пакета документов для детей на ПМПК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 неорганизованными детьми.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3. Сопровождение семей СОП.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Члены </w:t>
            </w:r>
            <w:proofErr w:type="spellStart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ПМПк</w:t>
            </w:r>
            <w:proofErr w:type="spellEnd"/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225" w:rsidRPr="00BB77B0" w:rsidTr="001263E8">
        <w:trPr>
          <w:trHeight w:val="437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</w:t>
            </w:r>
            <w:proofErr w:type="spellStart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ПМПк</w:t>
            </w:r>
            <w:proofErr w:type="spellEnd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 №5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1. Результаты сопровождения детей.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2. Индивидуальная работа с детьми.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3. Сопровождение детей СОП.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Члены </w:t>
            </w:r>
            <w:proofErr w:type="spellStart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ПМПк</w:t>
            </w:r>
            <w:proofErr w:type="spellEnd"/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225" w:rsidRPr="00BB77B0" w:rsidTr="001263E8">
        <w:trPr>
          <w:trHeight w:val="437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</w:t>
            </w:r>
            <w:proofErr w:type="spellStart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ПМПк</w:t>
            </w:r>
            <w:proofErr w:type="spellEnd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 №6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1. Выполнение рекомендаций ПМПК.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2. Итоги работы за год.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3. Определение задач и содержания </w:t>
            </w:r>
            <w:r w:rsidRPr="00BB77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 по комплекс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ному сопровождению детей на 2024 – 2025</w:t>
            </w: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Май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Члены </w:t>
            </w:r>
            <w:proofErr w:type="spellStart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ПМПк</w:t>
            </w:r>
            <w:proofErr w:type="spellEnd"/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225" w:rsidRPr="00BB77B0" w:rsidTr="001263E8">
        <w:trPr>
          <w:trHeight w:val="470"/>
        </w:trPr>
        <w:tc>
          <w:tcPr>
            <w:tcW w:w="9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B77B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Создание развивающей предметно-пространственной среды</w:t>
            </w:r>
          </w:p>
        </w:tc>
      </w:tr>
      <w:tr w:rsidR="009E4225" w:rsidRPr="00BB77B0" w:rsidTr="001263E8">
        <w:trPr>
          <w:trHeight w:val="47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- Пополнение развивающей среды дидактическими играми, пособиями, методической литературой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Донскова С.В.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Самойлова И.Г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Абдулхакова</w:t>
            </w:r>
            <w:proofErr w:type="spellEnd"/>
            <w:r w:rsidRPr="00BB77B0">
              <w:rPr>
                <w:rFonts w:ascii="Times New Roman" w:hAnsi="Times New Roman" w:cs="Times New Roman"/>
                <w:sz w:val="24"/>
                <w:szCs w:val="24"/>
              </w:rPr>
              <w:t xml:space="preserve"> Л.Г.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B0">
              <w:rPr>
                <w:rFonts w:ascii="Times New Roman" w:hAnsi="Times New Roman" w:cs="Times New Roman"/>
                <w:sz w:val="24"/>
                <w:szCs w:val="24"/>
              </w:rPr>
              <w:t>Харисова Г.М.</w:t>
            </w:r>
          </w:p>
          <w:p w:rsidR="009E4225" w:rsidRPr="00BB77B0" w:rsidRDefault="009E4225" w:rsidP="0012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4225" w:rsidRPr="00BB77B0" w:rsidRDefault="009E4225" w:rsidP="009E4225">
      <w:pPr>
        <w:spacing w:line="259" w:lineRule="auto"/>
      </w:pPr>
    </w:p>
    <w:p w:rsidR="009E4225" w:rsidRPr="00BB77B0" w:rsidRDefault="009E4225" w:rsidP="009E4225">
      <w:pPr>
        <w:spacing w:line="259" w:lineRule="auto"/>
      </w:pPr>
    </w:p>
    <w:p w:rsidR="009E4225" w:rsidRDefault="009E4225" w:rsidP="009E42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63E8" w:rsidRDefault="001263E8"/>
    <w:p w:rsidR="00410881" w:rsidRDefault="00410881"/>
    <w:p w:rsidR="00410881" w:rsidRDefault="00410881"/>
    <w:p w:rsidR="00410881" w:rsidRDefault="00410881"/>
    <w:p w:rsidR="00410881" w:rsidRDefault="00410881"/>
    <w:p w:rsidR="00410881" w:rsidRDefault="00410881"/>
    <w:p w:rsidR="00410881" w:rsidRDefault="00410881"/>
    <w:p w:rsidR="00410881" w:rsidRDefault="00410881"/>
    <w:p w:rsidR="00410881" w:rsidRDefault="00410881"/>
    <w:p w:rsidR="00410881" w:rsidRDefault="00410881"/>
    <w:p w:rsidR="00410881" w:rsidRDefault="00410881"/>
    <w:p w:rsidR="00410881" w:rsidRDefault="00410881"/>
    <w:p w:rsidR="00410881" w:rsidRDefault="00410881"/>
    <w:p w:rsidR="00410881" w:rsidRDefault="00410881"/>
    <w:p w:rsidR="00410881" w:rsidRDefault="00410881"/>
    <w:p w:rsidR="00410881" w:rsidRDefault="00410881"/>
    <w:p w:rsidR="00410881" w:rsidRDefault="00410881"/>
    <w:p w:rsidR="00410881" w:rsidRDefault="00410881"/>
    <w:p w:rsidR="00410881" w:rsidRDefault="00410881"/>
    <w:p w:rsidR="00410881" w:rsidRDefault="00410881"/>
    <w:p w:rsidR="00410881" w:rsidRDefault="00410881"/>
    <w:p w:rsidR="00410881" w:rsidRDefault="00410881"/>
    <w:p w:rsidR="00410881" w:rsidRDefault="00410881"/>
    <w:p w:rsidR="00410881" w:rsidRDefault="00410881"/>
    <w:p w:rsidR="00410881" w:rsidRDefault="00410881"/>
    <w:p w:rsidR="00410881" w:rsidRDefault="00410881"/>
    <w:p w:rsidR="00410881" w:rsidRDefault="00410881">
      <w:r>
        <w:rPr>
          <w:noProof/>
          <w:lang w:eastAsia="ru-RU"/>
        </w:rPr>
        <w:drawing>
          <wp:inline distT="0" distB="0" distL="0" distR="0">
            <wp:extent cx="5940425" cy="8333201"/>
            <wp:effectExtent l="19050" t="0" r="3175" b="0"/>
            <wp:docPr id="3" name="Рисунок 3" descr="D:\Мои документы\Загрузки\CamScanner 23.08.2024 14.53_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Мои документы\Загрузки\CamScanner 23.08.2024 14.53_0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332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0881" w:rsidRDefault="00410881"/>
    <w:p w:rsidR="00410881" w:rsidRDefault="00410881"/>
    <w:p w:rsidR="00410881" w:rsidRDefault="00410881"/>
    <w:p w:rsidR="00410881" w:rsidRDefault="00410881"/>
    <w:sectPr w:rsidR="00410881" w:rsidSect="00C07D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48C4E7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2"/>
    <w:multiLevelType w:val="hybridMultilevel"/>
    <w:tmpl w:val="2A2E7B34"/>
    <w:lvl w:ilvl="0" w:tplc="4EAEDDAE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091516FD"/>
    <w:multiLevelType w:val="hybridMultilevel"/>
    <w:tmpl w:val="E4F89548"/>
    <w:lvl w:ilvl="0" w:tplc="5BA42D86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C7C5284"/>
    <w:multiLevelType w:val="hybridMultilevel"/>
    <w:tmpl w:val="4080FE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1165F8"/>
    <w:multiLevelType w:val="hybridMultilevel"/>
    <w:tmpl w:val="4080FE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BF333A"/>
    <w:multiLevelType w:val="hybridMultilevel"/>
    <w:tmpl w:val="84E6D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F63CD7"/>
    <w:multiLevelType w:val="hybridMultilevel"/>
    <w:tmpl w:val="5A5E468E"/>
    <w:lvl w:ilvl="0" w:tplc="527CB4C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4225"/>
    <w:rsid w:val="000967EB"/>
    <w:rsid w:val="001263E8"/>
    <w:rsid w:val="00410881"/>
    <w:rsid w:val="0045164B"/>
    <w:rsid w:val="005B0475"/>
    <w:rsid w:val="005E4EC8"/>
    <w:rsid w:val="009E4225"/>
    <w:rsid w:val="00A022EF"/>
    <w:rsid w:val="00C07DC7"/>
    <w:rsid w:val="00D7616B"/>
    <w:rsid w:val="00EB673A"/>
    <w:rsid w:val="00F15177"/>
    <w:rsid w:val="00F360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225"/>
    <w:pPr>
      <w:spacing w:line="256" w:lineRule="auto"/>
    </w:pPr>
    <w:rPr>
      <w:rFonts w:ascii="Calibri" w:eastAsia="Calibri" w:hAnsi="Calibri" w:cs="SimSun"/>
    </w:rPr>
  </w:style>
  <w:style w:type="paragraph" w:styleId="1">
    <w:name w:val="heading 1"/>
    <w:aliases w:val="Заг 1"/>
    <w:basedOn w:val="a"/>
    <w:next w:val="a"/>
    <w:link w:val="10"/>
    <w:uiPriority w:val="9"/>
    <w:qFormat/>
    <w:rsid w:val="00EB673A"/>
    <w:pPr>
      <w:keepNext/>
      <w:keepLines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B673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B673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Заг 3"/>
    <w:basedOn w:val="3"/>
    <w:link w:val="32"/>
    <w:qFormat/>
    <w:rsid w:val="00EB673A"/>
    <w:pPr>
      <w:keepNext w:val="0"/>
      <w:keepLines w:val="0"/>
      <w:widowControl w:val="0"/>
      <w:spacing w:before="0"/>
    </w:pPr>
    <w:rPr>
      <w:rFonts w:ascii="Times New Roman" w:eastAsia="Times New Roman" w:hAnsi="Times New Roman" w:cs="Times New Roman"/>
      <w:b/>
      <w:color w:val="auto"/>
      <w:sz w:val="28"/>
    </w:rPr>
  </w:style>
  <w:style w:type="character" w:customStyle="1" w:styleId="32">
    <w:name w:val="Заг 3 Знак"/>
    <w:link w:val="31"/>
    <w:rsid w:val="00EB673A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EB673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10">
    <w:name w:val="Заголовок 1 Знак"/>
    <w:aliases w:val="Заг 1 Знак"/>
    <w:basedOn w:val="a0"/>
    <w:link w:val="1"/>
    <w:uiPriority w:val="9"/>
    <w:rsid w:val="00EB673A"/>
    <w:rPr>
      <w:rFonts w:ascii="Times New Roman" w:eastAsiaTheme="majorEastAsia" w:hAnsi="Times New Roman" w:cstheme="majorBidi"/>
      <w:b/>
      <w:sz w:val="28"/>
      <w:szCs w:val="32"/>
    </w:rPr>
  </w:style>
  <w:style w:type="paragraph" w:customStyle="1" w:styleId="21">
    <w:name w:val="заг 2"/>
    <w:basedOn w:val="2"/>
    <w:link w:val="22"/>
    <w:qFormat/>
    <w:rsid w:val="00EB673A"/>
    <w:pPr>
      <w:keepNext w:val="0"/>
      <w:keepLines w:val="0"/>
      <w:widowControl w:val="0"/>
      <w:spacing w:before="0"/>
    </w:pPr>
    <w:rPr>
      <w:rFonts w:ascii="Times New Roman" w:eastAsia="Times New Roman" w:hAnsi="Times New Roman" w:cs="Times New Roman"/>
      <w:b/>
      <w:color w:val="auto"/>
      <w:sz w:val="28"/>
      <w:szCs w:val="24"/>
    </w:rPr>
  </w:style>
  <w:style w:type="character" w:customStyle="1" w:styleId="22">
    <w:name w:val="заг 2 Знак"/>
    <w:link w:val="21"/>
    <w:rsid w:val="00EB673A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EB673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No Spacing"/>
    <w:uiPriority w:val="99"/>
    <w:qFormat/>
    <w:rsid w:val="005B0475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List Paragraph"/>
    <w:basedOn w:val="a"/>
    <w:qFormat/>
    <w:rsid w:val="005B047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5B0475"/>
    <w:pPr>
      <w:spacing w:line="256" w:lineRule="auto"/>
    </w:pPr>
    <w:rPr>
      <w:rFonts w:ascii="Calibri" w:eastAsia="Calibri" w:hAnsi="Calibri" w:cs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1263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263E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2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D79332-46C2-413C-928C-D99EEB1D3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1659</Words>
  <Characters>9462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</cp:lastModifiedBy>
  <cp:revision>2</cp:revision>
  <cp:lastPrinted>2024-08-12T19:55:00Z</cp:lastPrinted>
  <dcterms:created xsi:type="dcterms:W3CDTF">2024-10-20T11:42:00Z</dcterms:created>
  <dcterms:modified xsi:type="dcterms:W3CDTF">2024-10-20T11:42:00Z</dcterms:modified>
</cp:coreProperties>
</file>